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494E4B">
        <w:rPr>
          <w:rFonts w:ascii="Arial" w:hAnsi="Arial" w:cs="Arial"/>
          <w:sz w:val="22"/>
          <w:szCs w:val="22"/>
        </w:rPr>
        <w:t>1</w:t>
      </w:r>
      <w:r w:rsidR="008055D3" w:rsidRPr="00494E4B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77D5FB06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18CD04AD" w:rsidR="001A782A" w:rsidRPr="00494E4B" w:rsidRDefault="00007B46" w:rsidP="00494E4B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77777777" w:rsidR="001A782A" w:rsidRPr="00494E4B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494E4B">
              <w:rPr>
                <w:rFonts w:ascii="Arial" w:hAnsi="Arial" w:cs="Arial"/>
                <w:sz w:val="22"/>
                <w:szCs w:val="22"/>
              </w:rPr>
              <w:t xml:space="preserve">Tiekėjas, tiekėjų grupės partneris pagal prisiimamus įsipareigojimus, </w:t>
            </w:r>
            <w:r w:rsidRPr="00494E4B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494E4B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494E4B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494E4B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494E4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494E4B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494E4B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494E4B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494E4B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494E4B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494E4B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494E4B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494E4B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94E4B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494E4B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77777777" w:rsidR="001A782A" w:rsidRPr="00494E4B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494E4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494E4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 paslaugoms teikti, kuriems (-ioms) yra keliamas šis reikalavimas, tokiu atveju Subtiekėjai </w:t>
            </w:r>
            <w:r w:rsidRPr="00494E4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494E4B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7BCFDD7D" w14:textId="77777777" w:rsidR="001A782A" w:rsidRPr="00494E4B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46E375EC" w:rsidR="001A782A" w:rsidRPr="00494E4B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81097E0" w14:textId="07665B07" w:rsidR="001A782A" w:rsidRPr="00494E4B" w:rsidRDefault="001A782A" w:rsidP="00494E4B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6436" w14:textId="77777777" w:rsidR="004A1FC7" w:rsidRDefault="004A1FC7">
      <w:r>
        <w:separator/>
      </w:r>
    </w:p>
  </w:endnote>
  <w:endnote w:type="continuationSeparator" w:id="0">
    <w:p w14:paraId="592660D4" w14:textId="77777777" w:rsidR="004A1FC7" w:rsidRDefault="004A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BC898" w14:textId="77777777" w:rsidR="004A1FC7" w:rsidRDefault="004A1FC7">
      <w:r>
        <w:separator/>
      </w:r>
    </w:p>
  </w:footnote>
  <w:footnote w:type="continuationSeparator" w:id="0">
    <w:p w14:paraId="3598EB30" w14:textId="77777777" w:rsidR="004A1FC7" w:rsidRDefault="004A1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76DDB"/>
    <w:rsid w:val="001A782A"/>
    <w:rsid w:val="00204E28"/>
    <w:rsid w:val="002F0596"/>
    <w:rsid w:val="0037245B"/>
    <w:rsid w:val="0037632D"/>
    <w:rsid w:val="003C0650"/>
    <w:rsid w:val="0044766E"/>
    <w:rsid w:val="00494E4B"/>
    <w:rsid w:val="004A1FC7"/>
    <w:rsid w:val="004E65B0"/>
    <w:rsid w:val="00527F87"/>
    <w:rsid w:val="005B0371"/>
    <w:rsid w:val="00635C7F"/>
    <w:rsid w:val="008055D3"/>
    <w:rsid w:val="00A232D5"/>
    <w:rsid w:val="00A41EEB"/>
    <w:rsid w:val="00AA21AD"/>
    <w:rsid w:val="00AC1A66"/>
    <w:rsid w:val="00B04C4C"/>
    <w:rsid w:val="00B16F6B"/>
    <w:rsid w:val="00B27717"/>
    <w:rsid w:val="00D5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1649</Words>
  <Characters>941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5</cp:revision>
  <dcterms:created xsi:type="dcterms:W3CDTF">2025-02-13T09:22:00Z</dcterms:created>
  <dcterms:modified xsi:type="dcterms:W3CDTF">2026-02-26T10:29:00Z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